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A3" w:rsidRDefault="00EA17A3" w:rsidP="00EA17A3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pt-PT"/>
        </w:rPr>
        <w:drawing>
          <wp:inline distT="0" distB="0" distL="0" distR="0">
            <wp:extent cx="581025" cy="667560"/>
            <wp:effectExtent l="19050" t="0" r="9525" b="0"/>
            <wp:docPr id="1026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81025" cy="667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7A3" w:rsidRDefault="00EA17A3" w:rsidP="00EA17A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>Republi</w:t>
      </w:r>
      <w:r w:rsidR="007418DC">
        <w:rPr>
          <w:rFonts w:ascii="Arial" w:hAnsi="Arial" w:cs="Arial"/>
          <w:b/>
          <w:sz w:val="21"/>
          <w:szCs w:val="21"/>
          <w:lang w:val="en-US"/>
        </w:rPr>
        <w:t>ka</w:t>
      </w:r>
      <w:r w:rsidR="00DF3133">
        <w:rPr>
          <w:rFonts w:ascii="Arial" w:hAnsi="Arial" w:cs="Arial"/>
          <w:b/>
          <w:sz w:val="21"/>
          <w:szCs w:val="21"/>
          <w:lang w:val="en-US"/>
        </w:rPr>
        <w:t xml:space="preserve"> Angoli</w:t>
      </w:r>
    </w:p>
    <w:p w:rsidR="00EA17A3" w:rsidRDefault="00DF3133" w:rsidP="00EA17A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SAMORZĄD PROWINCJI</w:t>
      </w:r>
      <w:r w:rsidR="00EA17A3">
        <w:rPr>
          <w:rFonts w:ascii="Arial" w:hAnsi="Arial" w:cs="Arial"/>
          <w:b/>
          <w:sz w:val="24"/>
          <w:szCs w:val="24"/>
          <w:lang w:val="en-US"/>
        </w:rPr>
        <w:t xml:space="preserve"> HUÍLA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6"/>
      </w:tblGrid>
      <w:tr w:rsidR="00EA17A3" w:rsidRPr="00EA17A3" w:rsidTr="007D5AF0">
        <w:trPr>
          <w:jc w:val="center"/>
        </w:trPr>
        <w:tc>
          <w:tcPr>
            <w:tcW w:w="13936" w:type="dxa"/>
          </w:tcPr>
          <w:p w:rsidR="00EA17A3" w:rsidRDefault="00EA17A3" w:rsidP="007D5AF0">
            <w:pPr>
              <w:ind w:left="-81" w:right="-225"/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(</w:t>
            </w:r>
            <w:r w:rsidR="00DF3133">
              <w:rPr>
                <w:rFonts w:ascii="Arial" w:hAnsi="Arial" w:cs="Arial"/>
                <w:b/>
                <w:sz w:val="28"/>
                <w:szCs w:val="28"/>
                <w:lang w:val="en-US"/>
              </w:rPr>
              <w:t>Biuro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DF3133">
              <w:rPr>
                <w:rFonts w:ascii="Arial" w:hAnsi="Arial" w:cs="Arial"/>
                <w:b/>
                <w:sz w:val="28"/>
                <w:szCs w:val="28"/>
                <w:lang w:val="en-US"/>
              </w:rPr>
              <w:t>Wicegubernatora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6E776F">
              <w:rPr>
                <w:rFonts w:ascii="Arial" w:hAnsi="Arial" w:cs="Arial"/>
                <w:b/>
                <w:sz w:val="28"/>
                <w:szCs w:val="28"/>
                <w:lang w:val="en-US"/>
              </w:rPr>
              <w:t>ds.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 w:rsidR="006E776F">
              <w:rPr>
                <w:rFonts w:ascii="Arial" w:hAnsi="Arial" w:cs="Arial"/>
                <w:b/>
                <w:sz w:val="28"/>
                <w:szCs w:val="28"/>
                <w:lang w:val="en-US"/>
              </w:rPr>
              <w:t>politycznych, ekonomicznych i socjalnych)</w:t>
            </w:r>
          </w:p>
        </w:tc>
      </w:tr>
    </w:tbl>
    <w:p w:rsidR="00FA01FA" w:rsidRDefault="007A3E37" w:rsidP="00FA01FA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WIZYTA DELEGACJI </w:t>
      </w:r>
      <w:r w:rsidR="004716AD">
        <w:rPr>
          <w:b/>
          <w:sz w:val="32"/>
          <w:szCs w:val="32"/>
          <w:lang w:val="en-US"/>
        </w:rPr>
        <w:t>Z PROWINCJI HUILA POD PRZEWODNICTWEM</w:t>
      </w:r>
      <w:r w:rsidR="00EA17A3">
        <w:rPr>
          <w:b/>
          <w:sz w:val="32"/>
          <w:szCs w:val="32"/>
          <w:lang w:val="en-US"/>
        </w:rPr>
        <w:t xml:space="preserve"> </w:t>
      </w:r>
      <w:r w:rsidR="004716AD">
        <w:rPr>
          <w:b/>
          <w:sz w:val="32"/>
          <w:szCs w:val="32"/>
          <w:lang w:val="en-US"/>
        </w:rPr>
        <w:t>GUBERNATORA Z UDZIAŁEM PRZEDSIĘBIORCÓW</w:t>
      </w:r>
      <w:r w:rsidR="008974AE">
        <w:rPr>
          <w:b/>
          <w:sz w:val="32"/>
          <w:szCs w:val="32"/>
          <w:lang w:val="en-US"/>
        </w:rPr>
        <w:t xml:space="preserve"> W</w:t>
      </w:r>
      <w:r w:rsidR="00EA17A3">
        <w:rPr>
          <w:b/>
          <w:sz w:val="32"/>
          <w:szCs w:val="32"/>
          <w:lang w:val="en-US"/>
        </w:rPr>
        <w:t xml:space="preserve"> POZNAN</w:t>
      </w:r>
      <w:r w:rsidR="008974AE">
        <w:rPr>
          <w:b/>
          <w:sz w:val="32"/>
          <w:szCs w:val="32"/>
          <w:lang w:val="en-US"/>
        </w:rPr>
        <w:t>IU</w:t>
      </w:r>
      <w:r w:rsidR="00EA17A3">
        <w:rPr>
          <w:b/>
          <w:sz w:val="32"/>
          <w:szCs w:val="32"/>
          <w:lang w:val="en-US"/>
        </w:rPr>
        <w:t xml:space="preserve"> </w:t>
      </w:r>
      <w:r w:rsidR="008974AE">
        <w:rPr>
          <w:b/>
          <w:sz w:val="32"/>
          <w:szCs w:val="32"/>
          <w:lang w:val="en-US"/>
        </w:rPr>
        <w:t>W MARCU 2018</w:t>
      </w:r>
    </w:p>
    <w:p w:rsidR="00976CE0" w:rsidRDefault="00976CE0" w:rsidP="00976CE0">
      <w:pPr>
        <w:rPr>
          <w:rFonts w:ascii="Arial" w:hAnsi="Arial" w:cs="Arial"/>
          <w:b/>
          <w:u w:val="single"/>
        </w:rPr>
      </w:pPr>
    </w:p>
    <w:p w:rsidR="00976CE0" w:rsidRDefault="00976CE0" w:rsidP="00976C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Delegacja oficjalna Prowincji Huíla:</w:t>
      </w:r>
    </w:p>
    <w:p w:rsidR="00976CE0" w:rsidRDefault="00976CE0" w:rsidP="00976CE0">
      <w:pPr>
        <w:rPr>
          <w:rFonts w:ascii="Arial" w:hAnsi="Arial" w:cs="Arial"/>
        </w:rPr>
      </w:pPr>
      <w:r>
        <w:rPr>
          <w:rFonts w:ascii="Arial" w:hAnsi="Arial" w:cs="Arial"/>
        </w:rPr>
        <w:t>1. Pan João Marcelino Tyipinge – Gubernator Prowincji Huila</w:t>
      </w:r>
    </w:p>
    <w:p w:rsidR="00976CE0" w:rsidRDefault="00976CE0" w:rsidP="00976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Pan Adalberto António Sukumula Chiquete – Doradca Gubernatora ds. Gospodarczych  </w:t>
      </w:r>
    </w:p>
    <w:p w:rsidR="00976CE0" w:rsidRDefault="00976CE0" w:rsidP="00976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Pan Heleutério Hivilikwa – Dyrektor Prowincji ds. Zdrowia </w:t>
      </w:r>
    </w:p>
    <w:p w:rsidR="00976CE0" w:rsidRDefault="00976CE0" w:rsidP="00976CE0">
      <w:pPr>
        <w:rPr>
          <w:rFonts w:ascii="Arial" w:hAnsi="Arial" w:cs="Arial"/>
        </w:rPr>
      </w:pPr>
      <w:r>
        <w:rPr>
          <w:rFonts w:ascii="Arial" w:hAnsi="Arial" w:cs="Arial"/>
        </w:rPr>
        <w:t>Przedstawiciele innych instytucji administracji regionalnej:</w:t>
      </w:r>
    </w:p>
    <w:p w:rsidR="00976CE0" w:rsidRDefault="00976CE0" w:rsidP="00976CE0">
      <w:pPr>
        <w:rPr>
          <w:rFonts w:ascii="Arial" w:hAnsi="Arial" w:cs="Arial"/>
        </w:rPr>
      </w:pPr>
      <w:r>
        <w:rPr>
          <w:rFonts w:ascii="Arial" w:hAnsi="Arial" w:cs="Arial"/>
        </w:rPr>
        <w:t>4. Pan João Pacheco – Dyrektor Biura Gubernatora</w:t>
      </w:r>
    </w:p>
    <w:p w:rsidR="00976CE0" w:rsidRDefault="00976CE0" w:rsidP="00976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Pan António Ngongo – Dyrektor Biura ds. Studiów i Planowania </w:t>
      </w:r>
    </w:p>
    <w:p w:rsidR="00976CE0" w:rsidRDefault="00976CE0" w:rsidP="00976CE0">
      <w:pPr>
        <w:rPr>
          <w:rFonts w:ascii="Arial" w:hAnsi="Arial" w:cs="Arial"/>
        </w:rPr>
      </w:pPr>
      <w:r>
        <w:rPr>
          <w:rFonts w:ascii="Arial" w:hAnsi="Arial" w:cs="Arial"/>
        </w:rPr>
        <w:t>6. Pan Orlando da Mata – Rektor Uniwersytetu Mandume Ya Ndemufayo</w:t>
      </w:r>
    </w:p>
    <w:p w:rsidR="00FA01FA" w:rsidRPr="00976CE0" w:rsidRDefault="00976CE0" w:rsidP="00FA01FA">
      <w:pPr>
        <w:rPr>
          <w:rFonts w:ascii="Arial" w:hAnsi="Arial" w:cs="Arial"/>
        </w:rPr>
      </w:pPr>
      <w:r>
        <w:rPr>
          <w:rFonts w:ascii="Arial" w:hAnsi="Arial" w:cs="Arial"/>
        </w:rPr>
        <w:t>7. przedstawiciel ochrony Gubernatora</w:t>
      </w:r>
    </w:p>
    <w:p w:rsidR="00DD5FFC" w:rsidRPr="00616E45" w:rsidRDefault="00CD7170" w:rsidP="00696AC7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PROFILE PRZEDSIĘBIORSTW Z HUILA</w:t>
      </w:r>
    </w:p>
    <w:tbl>
      <w:tblPr>
        <w:tblStyle w:val="Tabela-Siatka"/>
        <w:tblW w:w="15917" w:type="dxa"/>
        <w:jc w:val="center"/>
        <w:tblLook w:val="04A0" w:firstRow="1" w:lastRow="0" w:firstColumn="1" w:lastColumn="0" w:noHBand="0" w:noVBand="1"/>
      </w:tblPr>
      <w:tblGrid>
        <w:gridCol w:w="485"/>
        <w:gridCol w:w="3704"/>
        <w:gridCol w:w="3036"/>
        <w:gridCol w:w="2835"/>
        <w:gridCol w:w="1689"/>
        <w:gridCol w:w="2280"/>
        <w:gridCol w:w="1888"/>
      </w:tblGrid>
      <w:tr w:rsidR="00804342" w:rsidRPr="000C47DC" w:rsidTr="000C47DC">
        <w:trPr>
          <w:jc w:val="center"/>
        </w:trPr>
        <w:tc>
          <w:tcPr>
            <w:tcW w:w="485" w:type="dxa"/>
            <w:vAlign w:val="center"/>
          </w:tcPr>
          <w:p w:rsidR="00155AC3" w:rsidRPr="000C47DC" w:rsidRDefault="000C47DC" w:rsidP="00C845F8">
            <w:pPr>
              <w:jc w:val="center"/>
              <w:rPr>
                <w:b/>
                <w:szCs w:val="24"/>
              </w:rPr>
            </w:pPr>
            <w:r w:rsidRPr="000C47DC">
              <w:rPr>
                <w:b/>
                <w:szCs w:val="24"/>
              </w:rPr>
              <w:t>LP</w:t>
            </w:r>
          </w:p>
        </w:tc>
        <w:tc>
          <w:tcPr>
            <w:tcW w:w="3704" w:type="dxa"/>
            <w:vAlign w:val="center"/>
          </w:tcPr>
          <w:p w:rsidR="00155AC3" w:rsidRPr="000C47DC" w:rsidRDefault="00CD7170" w:rsidP="00C845F8">
            <w:pPr>
              <w:jc w:val="center"/>
              <w:rPr>
                <w:b/>
                <w:szCs w:val="24"/>
              </w:rPr>
            </w:pPr>
            <w:r w:rsidRPr="000C47DC">
              <w:rPr>
                <w:b/>
                <w:szCs w:val="24"/>
              </w:rPr>
              <w:t>PRZEDSIĘBIORSTWO</w:t>
            </w:r>
          </w:p>
        </w:tc>
        <w:tc>
          <w:tcPr>
            <w:tcW w:w="3036" w:type="dxa"/>
            <w:vAlign w:val="center"/>
          </w:tcPr>
          <w:p w:rsidR="00155AC3" w:rsidRPr="000C47DC" w:rsidRDefault="006F3CD2" w:rsidP="00C845F8">
            <w:pPr>
              <w:jc w:val="center"/>
              <w:rPr>
                <w:b/>
                <w:szCs w:val="24"/>
              </w:rPr>
            </w:pPr>
            <w:r w:rsidRPr="000C47DC">
              <w:rPr>
                <w:b/>
                <w:szCs w:val="24"/>
              </w:rPr>
              <w:t>PRAWNY PRZEDSTAWICIEL</w:t>
            </w:r>
          </w:p>
        </w:tc>
        <w:tc>
          <w:tcPr>
            <w:tcW w:w="2835" w:type="dxa"/>
            <w:vAlign w:val="center"/>
          </w:tcPr>
          <w:p w:rsidR="00155AC3" w:rsidRPr="000C47DC" w:rsidRDefault="00804342" w:rsidP="00C845F8">
            <w:pPr>
              <w:jc w:val="center"/>
              <w:rPr>
                <w:b/>
                <w:szCs w:val="24"/>
              </w:rPr>
            </w:pPr>
            <w:r w:rsidRPr="000C47DC">
              <w:rPr>
                <w:b/>
                <w:szCs w:val="24"/>
              </w:rPr>
              <w:t xml:space="preserve">SEKTOR </w:t>
            </w:r>
            <w:r w:rsidR="006F3CD2" w:rsidRPr="000C47DC">
              <w:rPr>
                <w:b/>
                <w:szCs w:val="24"/>
              </w:rPr>
              <w:t>DZIAŁALNOŚCI</w:t>
            </w:r>
          </w:p>
        </w:tc>
        <w:tc>
          <w:tcPr>
            <w:tcW w:w="1689" w:type="dxa"/>
            <w:vAlign w:val="center"/>
          </w:tcPr>
          <w:p w:rsidR="00155AC3" w:rsidRPr="000C47DC" w:rsidRDefault="006F3CD2" w:rsidP="00C845F8">
            <w:pPr>
              <w:jc w:val="center"/>
              <w:rPr>
                <w:b/>
                <w:szCs w:val="24"/>
              </w:rPr>
            </w:pPr>
            <w:r w:rsidRPr="000C47DC">
              <w:rPr>
                <w:b/>
                <w:szCs w:val="24"/>
              </w:rPr>
              <w:t>MIEJSCE LOKALIZACJI</w:t>
            </w:r>
          </w:p>
        </w:tc>
        <w:tc>
          <w:tcPr>
            <w:tcW w:w="2280" w:type="dxa"/>
            <w:vAlign w:val="center"/>
          </w:tcPr>
          <w:p w:rsidR="00804342" w:rsidRPr="000C47DC" w:rsidRDefault="00804342" w:rsidP="00620834">
            <w:pPr>
              <w:jc w:val="center"/>
              <w:rPr>
                <w:b/>
                <w:szCs w:val="24"/>
              </w:rPr>
            </w:pPr>
            <w:r w:rsidRPr="000C47DC">
              <w:rPr>
                <w:b/>
                <w:szCs w:val="24"/>
              </w:rPr>
              <w:t>OBSZARY</w:t>
            </w:r>
          </w:p>
          <w:p w:rsidR="00155AC3" w:rsidRPr="000C47DC" w:rsidRDefault="00F8563F" w:rsidP="00620834">
            <w:pPr>
              <w:jc w:val="center"/>
              <w:rPr>
                <w:b/>
                <w:szCs w:val="24"/>
              </w:rPr>
            </w:pPr>
            <w:r w:rsidRPr="000C47DC">
              <w:rPr>
                <w:b/>
                <w:szCs w:val="24"/>
              </w:rPr>
              <w:t>ZAINTERESOWANI</w:t>
            </w:r>
            <w:r w:rsidR="00804342" w:rsidRPr="000C47DC">
              <w:rPr>
                <w:b/>
                <w:szCs w:val="24"/>
              </w:rPr>
              <w:t>A</w:t>
            </w:r>
          </w:p>
        </w:tc>
        <w:tc>
          <w:tcPr>
            <w:tcW w:w="1888" w:type="dxa"/>
            <w:vAlign w:val="center"/>
          </w:tcPr>
          <w:p w:rsidR="00155AC3" w:rsidRPr="000C47DC" w:rsidRDefault="004B5F66" w:rsidP="00C845F8">
            <w:pPr>
              <w:jc w:val="center"/>
              <w:rPr>
                <w:b/>
                <w:szCs w:val="24"/>
                <w:lang w:val="en-US"/>
              </w:rPr>
            </w:pPr>
            <w:r w:rsidRPr="000C47DC">
              <w:rPr>
                <w:b/>
                <w:szCs w:val="24"/>
                <w:lang w:val="en-US"/>
              </w:rPr>
              <w:t>WARTOŚĆ FIRMY</w:t>
            </w:r>
            <w:r w:rsidR="00EE649A" w:rsidRPr="000C47DC">
              <w:rPr>
                <w:b/>
                <w:szCs w:val="24"/>
                <w:lang w:val="en-US"/>
              </w:rPr>
              <w:t xml:space="preserve"> (U$)</w:t>
            </w:r>
          </w:p>
        </w:tc>
      </w:tr>
      <w:tr w:rsidR="00804342" w:rsidRPr="000C47DC" w:rsidTr="000C47DC">
        <w:trPr>
          <w:jc w:val="center"/>
        </w:trPr>
        <w:tc>
          <w:tcPr>
            <w:tcW w:w="485" w:type="dxa"/>
            <w:vAlign w:val="center"/>
          </w:tcPr>
          <w:p w:rsidR="00155AC3" w:rsidRPr="000C47DC" w:rsidRDefault="003C78ED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1</w:t>
            </w:r>
          </w:p>
        </w:tc>
        <w:tc>
          <w:tcPr>
            <w:tcW w:w="3704" w:type="dxa"/>
            <w:vAlign w:val="center"/>
          </w:tcPr>
          <w:p w:rsidR="00155AC3" w:rsidRPr="000C47DC" w:rsidRDefault="00BA7030" w:rsidP="000709DA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TCHITUNDA FARM (SODATA GROUP)</w:t>
            </w:r>
          </w:p>
        </w:tc>
        <w:tc>
          <w:tcPr>
            <w:tcW w:w="3036" w:type="dxa"/>
            <w:vAlign w:val="center"/>
          </w:tcPr>
          <w:p w:rsidR="00155AC3" w:rsidRPr="000C47DC" w:rsidRDefault="00BA7030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 xml:space="preserve">PAULO </w:t>
            </w:r>
            <w:r w:rsidR="0053441B" w:rsidRPr="000C47DC">
              <w:rPr>
                <w:szCs w:val="24"/>
              </w:rPr>
              <w:t xml:space="preserve">CABRAL PEDRO </w:t>
            </w:r>
            <w:r w:rsidRPr="000C47DC">
              <w:rPr>
                <w:szCs w:val="24"/>
              </w:rPr>
              <w:t>GASPAR</w:t>
            </w:r>
          </w:p>
        </w:tc>
        <w:tc>
          <w:tcPr>
            <w:tcW w:w="2835" w:type="dxa"/>
            <w:vAlign w:val="center"/>
          </w:tcPr>
          <w:p w:rsidR="00155AC3" w:rsidRPr="000C47DC" w:rsidRDefault="00804342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ROLNICZY</w:t>
            </w:r>
          </w:p>
        </w:tc>
        <w:tc>
          <w:tcPr>
            <w:tcW w:w="1689" w:type="dxa"/>
            <w:vAlign w:val="center"/>
          </w:tcPr>
          <w:p w:rsidR="00155AC3" w:rsidRPr="000C47DC" w:rsidRDefault="00E36128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KUVANGO</w:t>
            </w:r>
          </w:p>
        </w:tc>
        <w:tc>
          <w:tcPr>
            <w:tcW w:w="2280" w:type="dxa"/>
            <w:vAlign w:val="center"/>
          </w:tcPr>
          <w:p w:rsidR="00155AC3" w:rsidRPr="000C47DC" w:rsidRDefault="008F31E3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 LUB FINANSOWANIE</w:t>
            </w:r>
          </w:p>
        </w:tc>
        <w:tc>
          <w:tcPr>
            <w:tcW w:w="1888" w:type="dxa"/>
            <w:vAlign w:val="center"/>
          </w:tcPr>
          <w:p w:rsidR="00155AC3" w:rsidRPr="000C47DC" w:rsidRDefault="00EE649A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12.000.000,00</w:t>
            </w:r>
          </w:p>
        </w:tc>
      </w:tr>
      <w:tr w:rsidR="00804342" w:rsidRPr="000C47DC" w:rsidTr="000C47DC">
        <w:trPr>
          <w:jc w:val="center"/>
        </w:trPr>
        <w:tc>
          <w:tcPr>
            <w:tcW w:w="485" w:type="dxa"/>
            <w:vAlign w:val="center"/>
          </w:tcPr>
          <w:p w:rsidR="00155AC3" w:rsidRPr="000C47DC" w:rsidRDefault="003C78ED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2</w:t>
            </w:r>
          </w:p>
        </w:tc>
        <w:tc>
          <w:tcPr>
            <w:tcW w:w="3704" w:type="dxa"/>
            <w:vAlign w:val="center"/>
          </w:tcPr>
          <w:p w:rsidR="00155AC3" w:rsidRPr="000C47DC" w:rsidRDefault="0000176B" w:rsidP="000709DA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AGRICUVANGO</w:t>
            </w:r>
          </w:p>
        </w:tc>
        <w:tc>
          <w:tcPr>
            <w:tcW w:w="3036" w:type="dxa"/>
            <w:vAlign w:val="center"/>
          </w:tcPr>
          <w:p w:rsidR="00155AC3" w:rsidRPr="000C47DC" w:rsidRDefault="0000176B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RUI KPOSSE &amp; ANA SOFIA PINTO</w:t>
            </w:r>
          </w:p>
        </w:tc>
        <w:tc>
          <w:tcPr>
            <w:tcW w:w="2835" w:type="dxa"/>
            <w:vAlign w:val="center"/>
          </w:tcPr>
          <w:p w:rsidR="00155AC3" w:rsidRPr="000C47DC" w:rsidRDefault="00A31A08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ROLNO-</w:t>
            </w:r>
            <w:r w:rsidR="00804342" w:rsidRPr="000C47DC">
              <w:rPr>
                <w:szCs w:val="24"/>
              </w:rPr>
              <w:t>PRZEMYSŁ</w:t>
            </w:r>
            <w:r w:rsidRPr="000C47DC">
              <w:rPr>
                <w:szCs w:val="24"/>
              </w:rPr>
              <w:t>OWY</w:t>
            </w:r>
            <w:r w:rsidR="00804342" w:rsidRPr="000C47DC">
              <w:rPr>
                <w:szCs w:val="24"/>
              </w:rPr>
              <w:t xml:space="preserve"> </w:t>
            </w:r>
          </w:p>
        </w:tc>
        <w:tc>
          <w:tcPr>
            <w:tcW w:w="1689" w:type="dxa"/>
            <w:vAlign w:val="center"/>
          </w:tcPr>
          <w:p w:rsidR="00155AC3" w:rsidRPr="000C47DC" w:rsidRDefault="006B14D3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KUVANGO</w:t>
            </w:r>
          </w:p>
        </w:tc>
        <w:tc>
          <w:tcPr>
            <w:tcW w:w="2280" w:type="dxa"/>
            <w:vAlign w:val="center"/>
          </w:tcPr>
          <w:p w:rsidR="00155AC3" w:rsidRPr="000C47DC" w:rsidRDefault="008F31E3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</w:t>
            </w:r>
          </w:p>
        </w:tc>
        <w:tc>
          <w:tcPr>
            <w:tcW w:w="1888" w:type="dxa"/>
            <w:vAlign w:val="center"/>
          </w:tcPr>
          <w:p w:rsidR="00155AC3" w:rsidRPr="000C47DC" w:rsidRDefault="006B14D3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30.000.000,00</w:t>
            </w:r>
          </w:p>
        </w:tc>
      </w:tr>
      <w:tr w:rsidR="00804342" w:rsidRPr="000C47DC" w:rsidTr="000C47DC">
        <w:trPr>
          <w:jc w:val="center"/>
        </w:trPr>
        <w:tc>
          <w:tcPr>
            <w:tcW w:w="485" w:type="dxa"/>
            <w:vAlign w:val="center"/>
          </w:tcPr>
          <w:p w:rsidR="00193FA1" w:rsidRPr="000C47DC" w:rsidRDefault="00193FA1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3</w:t>
            </w:r>
          </w:p>
        </w:tc>
        <w:tc>
          <w:tcPr>
            <w:tcW w:w="3704" w:type="dxa"/>
            <w:vAlign w:val="center"/>
          </w:tcPr>
          <w:p w:rsidR="00193FA1" w:rsidRPr="000C47DC" w:rsidRDefault="00193FA1" w:rsidP="000709DA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SIMÃO KANDJUVI</w:t>
            </w:r>
          </w:p>
        </w:tc>
        <w:tc>
          <w:tcPr>
            <w:tcW w:w="3036" w:type="dxa"/>
            <w:vAlign w:val="center"/>
          </w:tcPr>
          <w:p w:rsidR="00193FA1" w:rsidRPr="000C47DC" w:rsidRDefault="00193FA1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SIMÃO KANDJUVI</w:t>
            </w:r>
          </w:p>
        </w:tc>
        <w:tc>
          <w:tcPr>
            <w:tcW w:w="2835" w:type="dxa"/>
            <w:vAlign w:val="center"/>
          </w:tcPr>
          <w:p w:rsidR="00193FA1" w:rsidRPr="000C47DC" w:rsidRDefault="00A31A08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ROLNICZY</w:t>
            </w:r>
          </w:p>
        </w:tc>
        <w:tc>
          <w:tcPr>
            <w:tcW w:w="1689" w:type="dxa"/>
            <w:vAlign w:val="center"/>
          </w:tcPr>
          <w:p w:rsidR="00193FA1" w:rsidRPr="000C47DC" w:rsidRDefault="001942A6" w:rsidP="00733107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LUBANGO</w:t>
            </w:r>
            <w:r w:rsidR="00193FA1" w:rsidRPr="000C47DC">
              <w:rPr>
                <w:szCs w:val="24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:rsidR="00193FA1" w:rsidRPr="000C47DC" w:rsidRDefault="008F31E3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</w:t>
            </w:r>
          </w:p>
        </w:tc>
        <w:tc>
          <w:tcPr>
            <w:tcW w:w="1888" w:type="dxa"/>
            <w:vAlign w:val="center"/>
          </w:tcPr>
          <w:p w:rsidR="00193FA1" w:rsidRPr="000C47DC" w:rsidRDefault="00193FA1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2.000.000,00</w:t>
            </w:r>
          </w:p>
        </w:tc>
      </w:tr>
      <w:tr w:rsidR="00804342" w:rsidRPr="000C47DC" w:rsidTr="000C47DC">
        <w:trPr>
          <w:jc w:val="center"/>
        </w:trPr>
        <w:tc>
          <w:tcPr>
            <w:tcW w:w="485" w:type="dxa"/>
            <w:vAlign w:val="center"/>
          </w:tcPr>
          <w:p w:rsidR="00D1361E" w:rsidRPr="000C47DC" w:rsidRDefault="00D1361E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4</w:t>
            </w:r>
          </w:p>
        </w:tc>
        <w:tc>
          <w:tcPr>
            <w:tcW w:w="3704" w:type="dxa"/>
            <w:vAlign w:val="center"/>
          </w:tcPr>
          <w:p w:rsidR="00D1361E" w:rsidRPr="000C47DC" w:rsidRDefault="00D1361E" w:rsidP="000709DA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NH3 CONSTRUCTION LDA</w:t>
            </w:r>
          </w:p>
        </w:tc>
        <w:tc>
          <w:tcPr>
            <w:tcW w:w="3036" w:type="dxa"/>
            <w:vAlign w:val="center"/>
          </w:tcPr>
          <w:p w:rsidR="00D1361E" w:rsidRPr="000C47DC" w:rsidRDefault="00D1361E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ARMINDO LOPES SIMÕES</w:t>
            </w:r>
          </w:p>
        </w:tc>
        <w:tc>
          <w:tcPr>
            <w:tcW w:w="2835" w:type="dxa"/>
            <w:vAlign w:val="center"/>
          </w:tcPr>
          <w:p w:rsidR="00D1361E" w:rsidRPr="000C47DC" w:rsidRDefault="00A31A08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PRZEMYSŁ CHŁODNICZY</w:t>
            </w:r>
          </w:p>
        </w:tc>
        <w:tc>
          <w:tcPr>
            <w:tcW w:w="1689" w:type="dxa"/>
            <w:vAlign w:val="center"/>
          </w:tcPr>
          <w:p w:rsidR="00D1361E" w:rsidRPr="000C47DC" w:rsidRDefault="00D1361E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LUBANGO</w:t>
            </w:r>
          </w:p>
        </w:tc>
        <w:tc>
          <w:tcPr>
            <w:tcW w:w="2280" w:type="dxa"/>
            <w:vAlign w:val="center"/>
          </w:tcPr>
          <w:p w:rsidR="00D1361E" w:rsidRPr="000C47DC" w:rsidRDefault="008F31E3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 LUB FINANSOWANIE</w:t>
            </w:r>
          </w:p>
        </w:tc>
        <w:tc>
          <w:tcPr>
            <w:tcW w:w="1888" w:type="dxa"/>
            <w:vAlign w:val="center"/>
          </w:tcPr>
          <w:p w:rsidR="00D1361E" w:rsidRPr="000C47DC" w:rsidRDefault="00D1361E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1.000.000,00</w:t>
            </w:r>
          </w:p>
        </w:tc>
      </w:tr>
      <w:tr w:rsidR="00804342" w:rsidRPr="000C47DC" w:rsidTr="000C47DC">
        <w:trPr>
          <w:jc w:val="center"/>
        </w:trPr>
        <w:tc>
          <w:tcPr>
            <w:tcW w:w="485" w:type="dxa"/>
            <w:vAlign w:val="center"/>
          </w:tcPr>
          <w:p w:rsidR="00193FA1" w:rsidRPr="000C47DC" w:rsidRDefault="00193FA1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5</w:t>
            </w:r>
          </w:p>
        </w:tc>
        <w:tc>
          <w:tcPr>
            <w:tcW w:w="3704" w:type="dxa"/>
            <w:vAlign w:val="center"/>
          </w:tcPr>
          <w:p w:rsidR="00193FA1" w:rsidRPr="000C47DC" w:rsidRDefault="00F4152B" w:rsidP="000709DA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LACTICINIOS DA CHELA LDA</w:t>
            </w:r>
          </w:p>
        </w:tc>
        <w:tc>
          <w:tcPr>
            <w:tcW w:w="3036" w:type="dxa"/>
            <w:vAlign w:val="center"/>
          </w:tcPr>
          <w:p w:rsidR="00193FA1" w:rsidRPr="000C47DC" w:rsidRDefault="001C61A8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CELSO BRUNO NUNES BORGES</w:t>
            </w:r>
          </w:p>
        </w:tc>
        <w:tc>
          <w:tcPr>
            <w:tcW w:w="2835" w:type="dxa"/>
            <w:vAlign w:val="center"/>
          </w:tcPr>
          <w:p w:rsidR="00193FA1" w:rsidRPr="000C47DC" w:rsidRDefault="00D254BC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LAKTYCYNA</w:t>
            </w:r>
          </w:p>
        </w:tc>
        <w:tc>
          <w:tcPr>
            <w:tcW w:w="1689" w:type="dxa"/>
            <w:vAlign w:val="center"/>
          </w:tcPr>
          <w:p w:rsidR="00193FA1" w:rsidRPr="000C47DC" w:rsidRDefault="00733107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HUMPATA</w:t>
            </w:r>
          </w:p>
        </w:tc>
        <w:tc>
          <w:tcPr>
            <w:tcW w:w="2280" w:type="dxa"/>
            <w:vAlign w:val="center"/>
          </w:tcPr>
          <w:p w:rsidR="00193FA1" w:rsidRPr="000C47DC" w:rsidRDefault="008F31E3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193FA1" w:rsidRPr="000C47DC" w:rsidRDefault="005759E1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3.500.000,00</w:t>
            </w:r>
          </w:p>
        </w:tc>
      </w:tr>
      <w:tr w:rsidR="00804342" w:rsidRPr="000C47DC" w:rsidTr="000C47DC">
        <w:trPr>
          <w:jc w:val="center"/>
        </w:trPr>
        <w:tc>
          <w:tcPr>
            <w:tcW w:w="485" w:type="dxa"/>
            <w:vAlign w:val="center"/>
          </w:tcPr>
          <w:p w:rsidR="00193FA1" w:rsidRPr="000C47DC" w:rsidRDefault="00193FA1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6</w:t>
            </w:r>
          </w:p>
        </w:tc>
        <w:tc>
          <w:tcPr>
            <w:tcW w:w="3704" w:type="dxa"/>
            <w:vAlign w:val="center"/>
          </w:tcPr>
          <w:p w:rsidR="00193FA1" w:rsidRPr="000C47DC" w:rsidRDefault="006330D3" w:rsidP="000709DA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UNIONE LDA</w:t>
            </w:r>
          </w:p>
        </w:tc>
        <w:tc>
          <w:tcPr>
            <w:tcW w:w="3036" w:type="dxa"/>
            <w:vAlign w:val="center"/>
          </w:tcPr>
          <w:p w:rsidR="00193FA1" w:rsidRPr="000C47DC" w:rsidRDefault="006330D3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FERNANDO JORGE F. GOMES</w:t>
            </w:r>
          </w:p>
        </w:tc>
        <w:tc>
          <w:tcPr>
            <w:tcW w:w="2835" w:type="dxa"/>
            <w:vAlign w:val="center"/>
          </w:tcPr>
          <w:p w:rsidR="00193FA1" w:rsidRPr="000C47DC" w:rsidRDefault="00BE2020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ROZWÓJ ZINTEGROWANYCH SPÓŁEK</w:t>
            </w:r>
          </w:p>
        </w:tc>
        <w:tc>
          <w:tcPr>
            <w:tcW w:w="1689" w:type="dxa"/>
            <w:vAlign w:val="center"/>
          </w:tcPr>
          <w:p w:rsidR="00193FA1" w:rsidRPr="000C47DC" w:rsidRDefault="00AE691B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HUMPATA</w:t>
            </w:r>
          </w:p>
        </w:tc>
        <w:tc>
          <w:tcPr>
            <w:tcW w:w="2280" w:type="dxa"/>
            <w:vAlign w:val="center"/>
          </w:tcPr>
          <w:p w:rsidR="00193FA1" w:rsidRPr="000C47DC" w:rsidRDefault="008F31E3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</w:t>
            </w:r>
          </w:p>
        </w:tc>
        <w:tc>
          <w:tcPr>
            <w:tcW w:w="1888" w:type="dxa"/>
            <w:vAlign w:val="center"/>
          </w:tcPr>
          <w:p w:rsidR="00193FA1" w:rsidRPr="000C47DC" w:rsidRDefault="008F31E3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BRAK INFORMACJI</w:t>
            </w:r>
          </w:p>
        </w:tc>
      </w:tr>
      <w:tr w:rsidR="00804342" w:rsidRPr="000C47DC" w:rsidTr="000C47DC">
        <w:trPr>
          <w:jc w:val="center"/>
        </w:trPr>
        <w:tc>
          <w:tcPr>
            <w:tcW w:w="485" w:type="dxa"/>
            <w:vAlign w:val="center"/>
          </w:tcPr>
          <w:p w:rsidR="00FD3089" w:rsidRPr="000C47DC" w:rsidRDefault="00FD3089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7</w:t>
            </w:r>
          </w:p>
        </w:tc>
        <w:tc>
          <w:tcPr>
            <w:tcW w:w="3704" w:type="dxa"/>
            <w:vAlign w:val="center"/>
          </w:tcPr>
          <w:p w:rsidR="00FD3089" w:rsidRPr="000C47DC" w:rsidRDefault="00FD3089" w:rsidP="000709DA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SOCIEDADE TCHIVANGULULA LDA</w:t>
            </w:r>
          </w:p>
        </w:tc>
        <w:tc>
          <w:tcPr>
            <w:tcW w:w="3036" w:type="dxa"/>
            <w:vAlign w:val="center"/>
          </w:tcPr>
          <w:p w:rsidR="00FD3089" w:rsidRPr="000C47DC" w:rsidRDefault="00FD3089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FERNANDO TCHIVANGULULA</w:t>
            </w:r>
          </w:p>
        </w:tc>
        <w:tc>
          <w:tcPr>
            <w:tcW w:w="2835" w:type="dxa"/>
            <w:vAlign w:val="center"/>
          </w:tcPr>
          <w:p w:rsidR="00FD3089" w:rsidRPr="000C47DC" w:rsidRDefault="00D93876" w:rsidP="00570366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TRANSFORMACJA PRZEMYSŁOWA</w:t>
            </w:r>
          </w:p>
        </w:tc>
        <w:tc>
          <w:tcPr>
            <w:tcW w:w="1689" w:type="dxa"/>
            <w:vAlign w:val="center"/>
          </w:tcPr>
          <w:p w:rsidR="00FD3089" w:rsidRPr="000C47DC" w:rsidRDefault="00FD3089" w:rsidP="00132A81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LUBANGO</w:t>
            </w:r>
          </w:p>
        </w:tc>
        <w:tc>
          <w:tcPr>
            <w:tcW w:w="2280" w:type="dxa"/>
            <w:vAlign w:val="center"/>
          </w:tcPr>
          <w:p w:rsidR="00FD3089" w:rsidRPr="000C47DC" w:rsidRDefault="008F31E3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</w:t>
            </w:r>
          </w:p>
        </w:tc>
        <w:tc>
          <w:tcPr>
            <w:tcW w:w="1888" w:type="dxa"/>
            <w:vAlign w:val="center"/>
          </w:tcPr>
          <w:p w:rsidR="00FD3089" w:rsidRPr="000C47DC" w:rsidRDefault="00205A7C" w:rsidP="00BA7030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7.500.000,00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8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AGROINSUMOS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ANTONIO FAUSTINO MIRANDA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0C47DC">
            <w:pPr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 xml:space="preserve">KONSERWACJA WARZYW </w:t>
            </w:r>
          </w:p>
          <w:p w:rsidR="003E51F9" w:rsidRPr="000C47DC" w:rsidRDefault="003E51F9" w:rsidP="000C47DC">
            <w:pPr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I</w:t>
            </w:r>
            <w:r w:rsidR="000C47DC">
              <w:rPr>
                <w:szCs w:val="24"/>
                <w:lang w:val="en-US"/>
              </w:rPr>
              <w:t xml:space="preserve"> </w:t>
            </w:r>
            <w:r w:rsidRPr="000C47DC">
              <w:rPr>
                <w:szCs w:val="24"/>
                <w:lang w:val="en-US"/>
              </w:rPr>
              <w:t>HANDEL PRZETWORAMI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BRAK INFORMACJI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9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KDG – ANGOLA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ADEMAR DAMIÃO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FABRYKA WODY MINERALNEJ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HUMPATA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 LUB 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25.000.000,00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10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JACABA COMERCIAL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ADAILSON NOGUEIRA &amp; ADELINO BAPTISTA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USŁUGI OGÓLNE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BRAK INFORMACJI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11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DUCAP CONSTRUCTION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CARLOS HENRIQUE VÓZONE DAMIÃO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 xml:space="preserve">PROJETKOWANIE </w:t>
            </w:r>
          </w:p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I BUDOWNICTWO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BRAK INFORMACJI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12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QUARTETO FANTÁSTICO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CID HENRIQUE F. MOLARINO CARMO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HANDEL I USŁUGI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BRAK INFORMACJI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13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ARMANDO CONSTRUÇÕES &amp; SERVIÇOS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 w:val="20"/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ERIKSOM DE CARVALHO</w:t>
            </w:r>
            <w:r w:rsidRPr="000C47DC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 xml:space="preserve">BUDOWNICTWO </w:t>
            </w:r>
          </w:p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I HODOWLA DROBIU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BRAK INFORMACJI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14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ORGANIZAÇÕES SHALOM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ERNESTO C. EURICO</w:t>
            </w:r>
            <w:r w:rsidRPr="000C47DC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 xml:space="preserve">SZKOLENIA HANDLOWE </w:t>
            </w:r>
          </w:p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I USŁUGI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 LUB 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BRAK INFORMACJI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GNG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GRACINDA GONÇALVES</w:t>
            </w:r>
            <w:r w:rsidRPr="000C47DC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TURYSTYKA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BRAK INFORMACJI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16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OMUNDI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HELDER BORGES TAVARES</w:t>
            </w:r>
            <w:r w:rsidRPr="000C47DC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USŁUGI OGÓLNE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BRAK INFORMACJI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17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LEI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ISAIAS BRECHET KESSONGO</w:t>
            </w:r>
            <w:r w:rsidRPr="000C47DC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BUDOWNICTWO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 LUB 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BRAK INFORMACJI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18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ORG BELO SOL LDA e PICAPUNO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JOSÉ FRANCISCO MARCOS ESCOVALO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AGROTURYSTYKA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 LUB 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BRAK INFORMACJI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19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LS EMPREENDIMENTOS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LUIS ARSÊNIO SALVATERRA DOS SANTOS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ROLNICTWO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 xml:space="preserve">PARTNERSTWO 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NOT INFORMED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20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MACCDIR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MANUEL CALE</w:t>
            </w:r>
            <w:r w:rsidRPr="000C47DC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USŁUGI OGÓLNE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</w:tcPr>
          <w:p w:rsidR="003E51F9" w:rsidRPr="000C47DC" w:rsidRDefault="003E51F9" w:rsidP="000C47DC">
            <w:pPr>
              <w:rPr>
                <w:sz w:val="20"/>
              </w:rPr>
            </w:pPr>
            <w:r w:rsidRPr="000C47DC">
              <w:rPr>
                <w:sz w:val="20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NOT INFORMED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21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ORGANIZAÇÕES KOPUS CLAB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MIGUEL LEMOS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szCs w:val="24"/>
              </w:rPr>
            </w:pPr>
            <w:r w:rsidRPr="000C47DC">
              <w:rPr>
                <w:szCs w:val="24"/>
              </w:rPr>
              <w:t>TURYSTYKA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</w:tcPr>
          <w:p w:rsidR="003E51F9" w:rsidRPr="000C47DC" w:rsidRDefault="003E51F9" w:rsidP="000C47DC">
            <w:pPr>
              <w:rPr>
                <w:sz w:val="20"/>
              </w:rPr>
            </w:pPr>
            <w:r w:rsidRPr="000C47DC">
              <w:rPr>
                <w:sz w:val="20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NOT INFORMED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22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DVP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PIEDADE VALENTIM PENA</w:t>
            </w:r>
            <w:r w:rsidRPr="000C47DC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PROJEKTOWANIE GRAFIKI &amp; USŁUGI CONSULTINGOWE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NOT INFORMED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23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OMUNDI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REGINALDO PAIVA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jc w:val="both"/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USŁUGI OGÓLNE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NOT INFORMED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24</w:t>
            </w:r>
          </w:p>
        </w:tc>
        <w:tc>
          <w:tcPr>
            <w:tcW w:w="3704" w:type="dxa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SARAJEU COMÉRCIO E SERVIÇOS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SELSO ROSA &amp; GASPAR SEBASTIÃO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HANDEL I USŁUGI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NOT INFORMED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25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SIMÃO KANDJUVI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SIMÃO KANDJUVI</w:t>
            </w:r>
            <w:r w:rsidRPr="000C47DC">
              <w:rPr>
                <w:sz w:val="20"/>
                <w:szCs w:val="24"/>
                <w:lang w:val="en-US"/>
              </w:rPr>
              <w:t>*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HANDEL I USŁUGI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NOT INFORMED</w:t>
            </w:r>
          </w:p>
        </w:tc>
      </w:tr>
      <w:tr w:rsidR="003E51F9" w:rsidRPr="000C47DC" w:rsidTr="000C47DC">
        <w:trPr>
          <w:jc w:val="center"/>
        </w:trPr>
        <w:tc>
          <w:tcPr>
            <w:tcW w:w="485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26</w:t>
            </w:r>
          </w:p>
        </w:tc>
        <w:tc>
          <w:tcPr>
            <w:tcW w:w="3704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HATEWA E FILHOS LDA</w:t>
            </w:r>
          </w:p>
        </w:tc>
        <w:tc>
          <w:tcPr>
            <w:tcW w:w="3036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VENTURA HATEWA</w:t>
            </w:r>
          </w:p>
        </w:tc>
        <w:tc>
          <w:tcPr>
            <w:tcW w:w="2835" w:type="dxa"/>
            <w:vAlign w:val="center"/>
          </w:tcPr>
          <w:p w:rsidR="003E51F9" w:rsidRPr="000C47DC" w:rsidRDefault="003E51F9" w:rsidP="00B00A05">
            <w:pPr>
              <w:rPr>
                <w:rFonts w:cs="Gisha"/>
                <w:szCs w:val="24"/>
              </w:rPr>
            </w:pPr>
            <w:r w:rsidRPr="000C47DC">
              <w:rPr>
                <w:rFonts w:ascii="Calibri" w:hAnsi="Calibri" w:cs="Gisha"/>
                <w:szCs w:val="24"/>
              </w:rPr>
              <w:t>PRZEMYSŁ I HANDEL</w:t>
            </w:r>
          </w:p>
        </w:tc>
        <w:tc>
          <w:tcPr>
            <w:tcW w:w="1689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  <w:lang w:val="en-US"/>
              </w:rPr>
            </w:pPr>
            <w:r w:rsidRPr="000C47DC">
              <w:rPr>
                <w:szCs w:val="24"/>
                <w:lang w:val="en-US"/>
              </w:rPr>
              <w:t>LUBANGO</w:t>
            </w:r>
          </w:p>
        </w:tc>
        <w:tc>
          <w:tcPr>
            <w:tcW w:w="2280" w:type="dxa"/>
            <w:vAlign w:val="center"/>
          </w:tcPr>
          <w:p w:rsidR="003E51F9" w:rsidRPr="000C47DC" w:rsidRDefault="003E51F9" w:rsidP="000C47DC">
            <w:pPr>
              <w:rPr>
                <w:szCs w:val="24"/>
              </w:rPr>
            </w:pPr>
            <w:r w:rsidRPr="000C47DC">
              <w:rPr>
                <w:szCs w:val="24"/>
              </w:rPr>
              <w:t>PARTNERSTWO LUB FINANSOWANIE</w:t>
            </w:r>
          </w:p>
        </w:tc>
        <w:tc>
          <w:tcPr>
            <w:tcW w:w="1888" w:type="dxa"/>
            <w:vAlign w:val="center"/>
          </w:tcPr>
          <w:p w:rsidR="003E51F9" w:rsidRPr="000C47DC" w:rsidRDefault="003E51F9" w:rsidP="00B00A05">
            <w:pPr>
              <w:jc w:val="center"/>
              <w:rPr>
                <w:szCs w:val="24"/>
              </w:rPr>
            </w:pPr>
            <w:r w:rsidRPr="000C47DC">
              <w:rPr>
                <w:szCs w:val="24"/>
              </w:rPr>
              <w:t>NOT INFORMED</w:t>
            </w:r>
          </w:p>
        </w:tc>
      </w:tr>
    </w:tbl>
    <w:p w:rsidR="00696AC7" w:rsidRPr="000C47DC" w:rsidRDefault="00EF1199" w:rsidP="00EF1199">
      <w:pPr>
        <w:pStyle w:val="Akapitzlist"/>
        <w:jc w:val="both"/>
        <w:rPr>
          <w:szCs w:val="24"/>
        </w:rPr>
      </w:pPr>
      <w:r w:rsidRPr="000C47DC">
        <w:rPr>
          <w:szCs w:val="24"/>
        </w:rPr>
        <w:t>*</w:t>
      </w:r>
      <w:r w:rsidR="00D94E0B" w:rsidRPr="000C47DC">
        <w:rPr>
          <w:szCs w:val="24"/>
        </w:rPr>
        <w:t>MŁODZI PRZEDSIĘBIORCY</w:t>
      </w:r>
    </w:p>
    <w:sectPr w:rsidR="00696AC7" w:rsidRPr="000C47DC" w:rsidSect="00155AC3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03A" w:rsidRDefault="0034203A" w:rsidP="00110B18">
      <w:pPr>
        <w:spacing w:after="0" w:line="240" w:lineRule="auto"/>
      </w:pPr>
      <w:r>
        <w:separator/>
      </w:r>
    </w:p>
  </w:endnote>
  <w:endnote w:type="continuationSeparator" w:id="0">
    <w:p w:rsidR="0034203A" w:rsidRDefault="0034203A" w:rsidP="0011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6624064"/>
      <w:docPartObj>
        <w:docPartGallery w:val="Page Numbers (Bottom of Page)"/>
        <w:docPartUnique/>
      </w:docPartObj>
    </w:sdtPr>
    <w:sdtEndPr/>
    <w:sdtContent>
      <w:p w:rsidR="00110B18" w:rsidRDefault="00110B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:rsidR="00110B18" w:rsidRDefault="00110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03A" w:rsidRDefault="0034203A" w:rsidP="00110B18">
      <w:pPr>
        <w:spacing w:after="0" w:line="240" w:lineRule="auto"/>
      </w:pPr>
      <w:r>
        <w:separator/>
      </w:r>
    </w:p>
  </w:footnote>
  <w:footnote w:type="continuationSeparator" w:id="0">
    <w:p w:rsidR="0034203A" w:rsidRDefault="0034203A" w:rsidP="00110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6C09"/>
    <w:multiLevelType w:val="hybridMultilevel"/>
    <w:tmpl w:val="044063E4"/>
    <w:lvl w:ilvl="0" w:tplc="D76ABF2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C7"/>
    <w:rsid w:val="0000176B"/>
    <w:rsid w:val="00025C84"/>
    <w:rsid w:val="000709DA"/>
    <w:rsid w:val="000C077B"/>
    <w:rsid w:val="000C47DC"/>
    <w:rsid w:val="000F150F"/>
    <w:rsid w:val="00110B18"/>
    <w:rsid w:val="00155AC3"/>
    <w:rsid w:val="00162DB9"/>
    <w:rsid w:val="00193FA1"/>
    <w:rsid w:val="001942A6"/>
    <w:rsid w:val="001C61A8"/>
    <w:rsid w:val="001D0ABD"/>
    <w:rsid w:val="00205A7C"/>
    <w:rsid w:val="00226E0C"/>
    <w:rsid w:val="002468E3"/>
    <w:rsid w:val="00261A4B"/>
    <w:rsid w:val="002A2D16"/>
    <w:rsid w:val="002E4F8A"/>
    <w:rsid w:val="002F1772"/>
    <w:rsid w:val="00332475"/>
    <w:rsid w:val="0034203A"/>
    <w:rsid w:val="00343E41"/>
    <w:rsid w:val="00372A98"/>
    <w:rsid w:val="003C78ED"/>
    <w:rsid w:val="003E51F9"/>
    <w:rsid w:val="0044675E"/>
    <w:rsid w:val="004716AD"/>
    <w:rsid w:val="004B5F66"/>
    <w:rsid w:val="004F298C"/>
    <w:rsid w:val="00512211"/>
    <w:rsid w:val="0053441B"/>
    <w:rsid w:val="00570366"/>
    <w:rsid w:val="005759E1"/>
    <w:rsid w:val="00582C77"/>
    <w:rsid w:val="00616E45"/>
    <w:rsid w:val="00620834"/>
    <w:rsid w:val="006330D3"/>
    <w:rsid w:val="006473B8"/>
    <w:rsid w:val="006573EC"/>
    <w:rsid w:val="006670EA"/>
    <w:rsid w:val="00696AC7"/>
    <w:rsid w:val="006B14D3"/>
    <w:rsid w:val="006E776F"/>
    <w:rsid w:val="006F3CD2"/>
    <w:rsid w:val="00733107"/>
    <w:rsid w:val="007418DC"/>
    <w:rsid w:val="007A3E37"/>
    <w:rsid w:val="007D3AC6"/>
    <w:rsid w:val="007D4523"/>
    <w:rsid w:val="00804342"/>
    <w:rsid w:val="0080599D"/>
    <w:rsid w:val="0086434E"/>
    <w:rsid w:val="00866272"/>
    <w:rsid w:val="00890CC4"/>
    <w:rsid w:val="008974AE"/>
    <w:rsid w:val="008A2E93"/>
    <w:rsid w:val="008A463E"/>
    <w:rsid w:val="008F31E3"/>
    <w:rsid w:val="00947BDC"/>
    <w:rsid w:val="00976CE0"/>
    <w:rsid w:val="009E7B52"/>
    <w:rsid w:val="00A14F5D"/>
    <w:rsid w:val="00A2215D"/>
    <w:rsid w:val="00A31A08"/>
    <w:rsid w:val="00AE691B"/>
    <w:rsid w:val="00B1163E"/>
    <w:rsid w:val="00BA7030"/>
    <w:rsid w:val="00BD2BE2"/>
    <w:rsid w:val="00BE2020"/>
    <w:rsid w:val="00C326DE"/>
    <w:rsid w:val="00C845F8"/>
    <w:rsid w:val="00C96185"/>
    <w:rsid w:val="00CD7170"/>
    <w:rsid w:val="00D1361E"/>
    <w:rsid w:val="00D254BC"/>
    <w:rsid w:val="00D93876"/>
    <w:rsid w:val="00D94E0B"/>
    <w:rsid w:val="00DD5FFC"/>
    <w:rsid w:val="00DF3133"/>
    <w:rsid w:val="00E33247"/>
    <w:rsid w:val="00E36128"/>
    <w:rsid w:val="00E87772"/>
    <w:rsid w:val="00EA0A95"/>
    <w:rsid w:val="00EA17A3"/>
    <w:rsid w:val="00ED431E"/>
    <w:rsid w:val="00EE649A"/>
    <w:rsid w:val="00EF1199"/>
    <w:rsid w:val="00F4152B"/>
    <w:rsid w:val="00F55094"/>
    <w:rsid w:val="00F84E89"/>
    <w:rsid w:val="00F8563F"/>
    <w:rsid w:val="00FA01FA"/>
    <w:rsid w:val="00FD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411E6-0FEA-432A-AFC8-1AA329E0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5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22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7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11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0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B18"/>
  </w:style>
  <w:style w:type="paragraph" w:styleId="Stopka">
    <w:name w:val="footer"/>
    <w:basedOn w:val="Normalny"/>
    <w:link w:val="StopkaZnak"/>
    <w:uiPriority w:val="99"/>
    <w:unhideWhenUsed/>
    <w:rsid w:val="00110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Magdalena Piątkowska</cp:lastModifiedBy>
  <cp:revision>2</cp:revision>
  <cp:lastPrinted>2018-03-13T13:24:00Z</cp:lastPrinted>
  <dcterms:created xsi:type="dcterms:W3CDTF">2018-03-16T09:01:00Z</dcterms:created>
  <dcterms:modified xsi:type="dcterms:W3CDTF">2018-03-16T09:01:00Z</dcterms:modified>
</cp:coreProperties>
</file>